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1F73E" w14:textId="77777777" w:rsidR="00AC04C6" w:rsidRPr="00D01FDE" w:rsidRDefault="00D37B72" w:rsidP="00AC04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03"/>
      <w:bookmarkEnd w:id="0"/>
      <w:r w:rsidRPr="00D01FDE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AC04C6" w:rsidRPr="00D01FDE">
        <w:rPr>
          <w:rFonts w:ascii="Times New Roman" w:hAnsi="Times New Roman" w:cs="Times New Roman"/>
          <w:sz w:val="24"/>
          <w:szCs w:val="24"/>
        </w:rPr>
        <w:t>№</w:t>
      </w:r>
      <w:r w:rsidR="001A536F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09F6FA1E" w14:textId="77777777" w:rsidR="00D37B72" w:rsidRPr="00D01FDE" w:rsidRDefault="00D37B72" w:rsidP="00D37B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FDE">
        <w:rPr>
          <w:rFonts w:ascii="Times New Roman" w:hAnsi="Times New Roman" w:cs="Times New Roman"/>
          <w:b/>
          <w:sz w:val="24"/>
          <w:szCs w:val="24"/>
        </w:rPr>
        <w:t>найма</w:t>
      </w:r>
      <w:r w:rsidR="00AC04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FDE">
        <w:rPr>
          <w:rFonts w:ascii="Times New Roman" w:hAnsi="Times New Roman" w:cs="Times New Roman"/>
          <w:b/>
          <w:sz w:val="24"/>
          <w:szCs w:val="24"/>
        </w:rPr>
        <w:t>жилого помещения в студенческом общежитии</w:t>
      </w:r>
    </w:p>
    <w:p w14:paraId="62E5F649" w14:textId="77777777" w:rsidR="00D37B72" w:rsidRPr="00D01FDE" w:rsidRDefault="00D37B72" w:rsidP="00D37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2640DD" w14:textId="77777777" w:rsidR="00EB1811" w:rsidRPr="00D01FDE" w:rsidRDefault="00EB1811" w:rsidP="00D37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59318CD" w14:textId="2C19381B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г. Новокузнецк</w:t>
      </w:r>
      <w:r w:rsidRPr="00D01FDE">
        <w:rPr>
          <w:rFonts w:ascii="Times New Roman" w:hAnsi="Times New Roman" w:cs="Times New Roman"/>
          <w:sz w:val="24"/>
          <w:szCs w:val="24"/>
        </w:rPr>
        <w:tab/>
      </w:r>
      <w:r w:rsidRPr="00D01FDE">
        <w:rPr>
          <w:rFonts w:ascii="Times New Roman" w:hAnsi="Times New Roman" w:cs="Times New Roman"/>
          <w:sz w:val="24"/>
          <w:szCs w:val="24"/>
        </w:rPr>
        <w:tab/>
      </w:r>
      <w:r w:rsidRPr="00D01FDE">
        <w:rPr>
          <w:rFonts w:ascii="Times New Roman" w:hAnsi="Times New Roman" w:cs="Times New Roman"/>
          <w:sz w:val="24"/>
          <w:szCs w:val="24"/>
        </w:rPr>
        <w:tab/>
      </w:r>
      <w:r w:rsidRPr="00D01FDE">
        <w:rPr>
          <w:rFonts w:ascii="Times New Roman" w:hAnsi="Times New Roman" w:cs="Times New Roman"/>
          <w:sz w:val="24"/>
          <w:szCs w:val="24"/>
        </w:rPr>
        <w:tab/>
      </w:r>
      <w:r w:rsidRPr="00D01FDE">
        <w:rPr>
          <w:rFonts w:ascii="Times New Roman" w:hAnsi="Times New Roman" w:cs="Times New Roman"/>
          <w:sz w:val="24"/>
          <w:szCs w:val="24"/>
        </w:rPr>
        <w:tab/>
      </w:r>
      <w:r w:rsidRPr="00D01FDE">
        <w:rPr>
          <w:rFonts w:ascii="Times New Roman" w:hAnsi="Times New Roman" w:cs="Times New Roman"/>
          <w:sz w:val="24"/>
          <w:szCs w:val="24"/>
        </w:rPr>
        <w:tab/>
      </w:r>
      <w:r w:rsidR="00EB3BE1" w:rsidRPr="00D01FDE">
        <w:rPr>
          <w:rFonts w:ascii="Times New Roman" w:hAnsi="Times New Roman" w:cs="Times New Roman"/>
          <w:sz w:val="24"/>
          <w:szCs w:val="24"/>
        </w:rPr>
        <w:tab/>
      </w:r>
      <w:r w:rsidR="00EB3BE1" w:rsidRPr="00D01FDE">
        <w:rPr>
          <w:rFonts w:ascii="Times New Roman" w:hAnsi="Times New Roman" w:cs="Times New Roman"/>
          <w:sz w:val="24"/>
          <w:szCs w:val="24"/>
        </w:rPr>
        <w:tab/>
      </w:r>
      <w:r w:rsidRPr="00D01FDE">
        <w:rPr>
          <w:rFonts w:ascii="Times New Roman" w:hAnsi="Times New Roman" w:cs="Times New Roman"/>
          <w:sz w:val="24"/>
          <w:szCs w:val="24"/>
        </w:rPr>
        <w:t>«_____» __________</w:t>
      </w:r>
      <w:proofErr w:type="gramStart"/>
      <w:r w:rsidRPr="00D01FDE">
        <w:rPr>
          <w:rFonts w:ascii="Times New Roman" w:hAnsi="Times New Roman" w:cs="Times New Roman"/>
          <w:sz w:val="24"/>
          <w:szCs w:val="24"/>
        </w:rPr>
        <w:t>20</w:t>
      </w:r>
      <w:r w:rsidR="0064331C">
        <w:rPr>
          <w:rFonts w:ascii="Times New Roman" w:hAnsi="Times New Roman" w:cs="Times New Roman"/>
          <w:sz w:val="24"/>
          <w:szCs w:val="24"/>
        </w:rPr>
        <w:t xml:space="preserve">  </w:t>
      </w:r>
      <w:r w:rsidRPr="00D01FDE">
        <w:rPr>
          <w:rFonts w:ascii="Times New Roman" w:hAnsi="Times New Roman" w:cs="Times New Roman"/>
          <w:sz w:val="24"/>
          <w:szCs w:val="24"/>
        </w:rPr>
        <w:t>г.</w:t>
      </w:r>
      <w:proofErr w:type="gramEnd"/>
    </w:p>
    <w:p w14:paraId="272B6B5B" w14:textId="77777777" w:rsidR="00EB1811" w:rsidRPr="00D01FDE" w:rsidRDefault="00EB1811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C257B4" w14:textId="77777777" w:rsidR="00D37B72" w:rsidRPr="00D01FDE" w:rsidRDefault="00D37B72" w:rsidP="00AD2C59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C59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r w:rsidR="008B22CF" w:rsidRPr="00AD2C59">
        <w:rPr>
          <w:rFonts w:ascii="Times New Roman" w:hAnsi="Times New Roman" w:cs="Times New Roman"/>
          <w:b/>
          <w:sz w:val="24"/>
          <w:szCs w:val="24"/>
        </w:rPr>
        <w:t>профессиональное</w:t>
      </w:r>
      <w:r w:rsidRPr="00AD2C59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 </w:t>
      </w:r>
      <w:r w:rsidR="008B22CF" w:rsidRPr="00AD2C59">
        <w:rPr>
          <w:rFonts w:ascii="Times New Roman" w:hAnsi="Times New Roman" w:cs="Times New Roman"/>
          <w:b/>
          <w:sz w:val="24"/>
          <w:szCs w:val="24"/>
        </w:rPr>
        <w:t>«</w:t>
      </w:r>
      <w:r w:rsidRPr="00AD2C59">
        <w:rPr>
          <w:rFonts w:ascii="Times New Roman" w:hAnsi="Times New Roman" w:cs="Times New Roman"/>
          <w:b/>
          <w:sz w:val="24"/>
          <w:szCs w:val="24"/>
        </w:rPr>
        <w:t>Кузнецкий техникум сервиса и дизайна</w:t>
      </w:r>
      <w:r w:rsidR="008B22CF" w:rsidRPr="00AD2C5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AD2C59">
        <w:rPr>
          <w:rFonts w:ascii="Times New Roman" w:hAnsi="Times New Roman" w:cs="Times New Roman"/>
          <w:b/>
          <w:sz w:val="24"/>
          <w:szCs w:val="24"/>
        </w:rPr>
        <w:t>им. Волкова В.А</w:t>
      </w:r>
      <w:r w:rsidR="008B22CF" w:rsidRPr="00AD2C59">
        <w:rPr>
          <w:rFonts w:ascii="Times New Roman" w:hAnsi="Times New Roman" w:cs="Times New Roman"/>
          <w:b/>
          <w:sz w:val="24"/>
          <w:szCs w:val="24"/>
        </w:rPr>
        <w:t>.</w:t>
      </w:r>
      <w:r w:rsidRPr="00D01FDE">
        <w:rPr>
          <w:rFonts w:ascii="Times New Roman" w:hAnsi="Times New Roman" w:cs="Times New Roman"/>
          <w:sz w:val="24"/>
          <w:szCs w:val="24"/>
        </w:rPr>
        <w:t xml:space="preserve"> в лице</w:t>
      </w:r>
      <w:r w:rsidR="00AD2C59">
        <w:rPr>
          <w:rFonts w:ascii="Times New Roman" w:hAnsi="Times New Roman" w:cs="Times New Roman"/>
          <w:sz w:val="24"/>
          <w:szCs w:val="24"/>
        </w:rPr>
        <w:t xml:space="preserve"> </w:t>
      </w:r>
      <w:r w:rsidRPr="00D01FDE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4E3E88" w:rsidRPr="00D01FDE">
        <w:rPr>
          <w:rFonts w:ascii="Times New Roman" w:hAnsi="Times New Roman" w:cs="Times New Roman"/>
          <w:sz w:val="24"/>
          <w:szCs w:val="24"/>
        </w:rPr>
        <w:t>Мандровой</w:t>
      </w:r>
      <w:proofErr w:type="spellEnd"/>
      <w:r w:rsidR="004E3E88" w:rsidRPr="00D01FDE">
        <w:rPr>
          <w:rFonts w:ascii="Times New Roman" w:hAnsi="Times New Roman" w:cs="Times New Roman"/>
          <w:sz w:val="24"/>
          <w:szCs w:val="24"/>
        </w:rPr>
        <w:t xml:space="preserve"> Ольги Владимировны</w:t>
      </w:r>
      <w:r w:rsidRPr="00D01FDE">
        <w:rPr>
          <w:rFonts w:ascii="Times New Roman" w:hAnsi="Times New Roman" w:cs="Times New Roman"/>
          <w:sz w:val="24"/>
          <w:szCs w:val="24"/>
        </w:rPr>
        <w:t>, действующего на основании Устава именуемый в дальнейшем Наймодателем, с</w:t>
      </w:r>
      <w:r w:rsidR="00EB3BE1" w:rsidRPr="00D01FDE">
        <w:rPr>
          <w:rFonts w:ascii="Times New Roman" w:hAnsi="Times New Roman" w:cs="Times New Roman"/>
          <w:sz w:val="24"/>
          <w:szCs w:val="24"/>
        </w:rPr>
        <w:t xml:space="preserve"> одной стороны, и гражданин</w:t>
      </w:r>
      <w:r w:rsidR="00AD2C59">
        <w:rPr>
          <w:rFonts w:ascii="Times New Roman" w:hAnsi="Times New Roman" w:cs="Times New Roman"/>
          <w:sz w:val="24"/>
          <w:szCs w:val="24"/>
        </w:rPr>
        <w:t xml:space="preserve"> </w:t>
      </w:r>
      <w:r w:rsidR="00EB3BE1" w:rsidRPr="00D01FDE">
        <w:rPr>
          <w:rFonts w:ascii="Times New Roman" w:hAnsi="Times New Roman" w:cs="Times New Roman"/>
          <w:sz w:val="24"/>
          <w:szCs w:val="24"/>
        </w:rPr>
        <w:t>(ка) ___________________________________</w:t>
      </w:r>
      <w:r w:rsidR="00AD2C59">
        <w:rPr>
          <w:rFonts w:ascii="Times New Roman" w:hAnsi="Times New Roman" w:cs="Times New Roman"/>
          <w:sz w:val="24"/>
          <w:szCs w:val="24"/>
        </w:rPr>
        <w:t>______________________________</w:t>
      </w:r>
      <w:r w:rsidR="00EB3BE1" w:rsidRPr="00D01FDE">
        <w:rPr>
          <w:rFonts w:ascii="Times New Roman" w:hAnsi="Times New Roman" w:cs="Times New Roman"/>
          <w:sz w:val="24"/>
          <w:szCs w:val="24"/>
        </w:rPr>
        <w:t>______</w:t>
      </w:r>
    </w:p>
    <w:p w14:paraId="05AB5F79" w14:textId="77777777" w:rsidR="00EB3BE1" w:rsidRPr="00D01FDE" w:rsidRDefault="00EB3BE1" w:rsidP="00D37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1A7A5896" w14:textId="77777777" w:rsidR="00D37B72" w:rsidRPr="00D01FDE" w:rsidRDefault="00D37B72" w:rsidP="00AD2C5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01FD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62A52BBC" w14:textId="30BC97BC" w:rsidR="00D37B72" w:rsidRPr="00D01FDE" w:rsidRDefault="00D37B72" w:rsidP="00D37B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именуемый в дальнейшем Нанимателем, с другой стороны, на основании приказа о предоставлении жилого помещения от "_</w:t>
      </w:r>
      <w:r w:rsidR="00467435" w:rsidRPr="00467435">
        <w:rPr>
          <w:rFonts w:ascii="Times New Roman" w:hAnsi="Times New Roman" w:cs="Times New Roman"/>
          <w:sz w:val="24"/>
          <w:szCs w:val="24"/>
        </w:rPr>
        <w:t>__</w:t>
      </w:r>
      <w:r w:rsidRPr="00D01FDE">
        <w:rPr>
          <w:rFonts w:ascii="Times New Roman" w:hAnsi="Times New Roman" w:cs="Times New Roman"/>
          <w:sz w:val="24"/>
          <w:szCs w:val="24"/>
        </w:rPr>
        <w:t>_" __</w:t>
      </w:r>
      <w:r w:rsidR="00467435" w:rsidRPr="00467435">
        <w:rPr>
          <w:rFonts w:ascii="Times New Roman" w:hAnsi="Times New Roman" w:cs="Times New Roman"/>
          <w:sz w:val="24"/>
          <w:szCs w:val="24"/>
        </w:rPr>
        <w:t>__</w:t>
      </w:r>
      <w:r w:rsidRPr="00D01FDE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D01FDE">
        <w:rPr>
          <w:rFonts w:ascii="Times New Roman" w:hAnsi="Times New Roman" w:cs="Times New Roman"/>
          <w:sz w:val="24"/>
          <w:szCs w:val="24"/>
        </w:rPr>
        <w:t>20</w:t>
      </w:r>
      <w:r w:rsidR="0064331C">
        <w:rPr>
          <w:rFonts w:ascii="Times New Roman" w:hAnsi="Times New Roman" w:cs="Times New Roman"/>
          <w:sz w:val="24"/>
          <w:szCs w:val="24"/>
        </w:rPr>
        <w:t xml:space="preserve">  </w:t>
      </w:r>
      <w:r w:rsidRPr="00D01FDE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D01FDE">
        <w:rPr>
          <w:rFonts w:ascii="Times New Roman" w:hAnsi="Times New Roman" w:cs="Times New Roman"/>
          <w:sz w:val="24"/>
          <w:szCs w:val="24"/>
        </w:rPr>
        <w:t xml:space="preserve"> N _</w:t>
      </w:r>
      <w:r w:rsidR="00467435" w:rsidRPr="00467435">
        <w:rPr>
          <w:rFonts w:ascii="Times New Roman" w:hAnsi="Times New Roman" w:cs="Times New Roman"/>
          <w:sz w:val="24"/>
          <w:szCs w:val="24"/>
        </w:rPr>
        <w:t>___</w:t>
      </w:r>
      <w:r w:rsidRPr="00D01FDE">
        <w:rPr>
          <w:rFonts w:ascii="Times New Roman" w:hAnsi="Times New Roman" w:cs="Times New Roman"/>
          <w:sz w:val="24"/>
          <w:szCs w:val="24"/>
        </w:rPr>
        <w:t>__ заключили настоящий Договор о нижеследующем.</w:t>
      </w:r>
    </w:p>
    <w:p w14:paraId="758BC2CE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DBD4E2D" w14:textId="77777777" w:rsidR="00D37B72" w:rsidRPr="00D01FDE" w:rsidRDefault="00D37B72" w:rsidP="00D37B7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629"/>
      <w:bookmarkEnd w:id="1"/>
      <w:r w:rsidRPr="00D01FDE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14:paraId="326CD935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4D59D53" w14:textId="57C1AE5A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 xml:space="preserve">1. Наймодатель предоставляет для проживания на весь период обучения с </w:t>
      </w:r>
      <w:r w:rsidR="00AD2C59">
        <w:rPr>
          <w:rFonts w:ascii="Times New Roman" w:hAnsi="Times New Roman" w:cs="Times New Roman"/>
          <w:sz w:val="24"/>
          <w:szCs w:val="24"/>
        </w:rPr>
        <w:t>«</w:t>
      </w:r>
      <w:r w:rsidRPr="00D01FDE">
        <w:rPr>
          <w:rFonts w:ascii="Times New Roman" w:hAnsi="Times New Roman" w:cs="Times New Roman"/>
          <w:sz w:val="24"/>
          <w:szCs w:val="24"/>
        </w:rPr>
        <w:t>_</w:t>
      </w:r>
      <w:r w:rsidR="00467435" w:rsidRPr="00467435">
        <w:rPr>
          <w:rFonts w:ascii="Times New Roman" w:hAnsi="Times New Roman" w:cs="Times New Roman"/>
          <w:sz w:val="24"/>
          <w:szCs w:val="24"/>
        </w:rPr>
        <w:t>__</w:t>
      </w:r>
      <w:r w:rsidRPr="00D01FDE">
        <w:rPr>
          <w:rFonts w:ascii="Times New Roman" w:hAnsi="Times New Roman" w:cs="Times New Roman"/>
          <w:sz w:val="24"/>
          <w:szCs w:val="24"/>
        </w:rPr>
        <w:t>_</w:t>
      </w:r>
      <w:r w:rsidR="00AD2C59">
        <w:rPr>
          <w:rFonts w:ascii="Times New Roman" w:hAnsi="Times New Roman" w:cs="Times New Roman"/>
          <w:sz w:val="24"/>
          <w:szCs w:val="24"/>
        </w:rPr>
        <w:t xml:space="preserve">» </w:t>
      </w:r>
      <w:r w:rsidRPr="00D01FDE">
        <w:rPr>
          <w:rFonts w:ascii="Times New Roman" w:hAnsi="Times New Roman" w:cs="Times New Roman"/>
          <w:sz w:val="24"/>
          <w:szCs w:val="24"/>
        </w:rPr>
        <w:t>__</w:t>
      </w:r>
      <w:r w:rsidR="00467435" w:rsidRPr="00467435">
        <w:rPr>
          <w:rFonts w:ascii="Times New Roman" w:hAnsi="Times New Roman" w:cs="Times New Roman"/>
          <w:sz w:val="24"/>
          <w:szCs w:val="24"/>
        </w:rPr>
        <w:t>__</w:t>
      </w:r>
      <w:r w:rsidRPr="00D01FDE">
        <w:rPr>
          <w:rFonts w:ascii="Times New Roman" w:hAnsi="Times New Roman" w:cs="Times New Roman"/>
          <w:sz w:val="24"/>
          <w:szCs w:val="24"/>
        </w:rPr>
        <w:t>___</w:t>
      </w:r>
      <w:r w:rsidR="00AD2C59">
        <w:rPr>
          <w:rFonts w:ascii="Times New Roman" w:hAnsi="Times New Roman" w:cs="Times New Roman"/>
          <w:sz w:val="24"/>
          <w:szCs w:val="24"/>
        </w:rPr>
        <w:t>__</w:t>
      </w:r>
      <w:r w:rsidRPr="00D01FDE">
        <w:rPr>
          <w:rFonts w:ascii="Times New Roman" w:hAnsi="Times New Roman" w:cs="Times New Roman"/>
          <w:sz w:val="24"/>
          <w:szCs w:val="24"/>
        </w:rPr>
        <w:t>__</w:t>
      </w:r>
      <w:r w:rsidR="00AD2C59">
        <w:rPr>
          <w:rFonts w:ascii="Times New Roman" w:hAnsi="Times New Roman" w:cs="Times New Roman"/>
          <w:sz w:val="24"/>
          <w:szCs w:val="24"/>
        </w:rPr>
        <w:t xml:space="preserve"> 20</w:t>
      </w:r>
      <w:r w:rsidR="006433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D2C59">
        <w:rPr>
          <w:rFonts w:ascii="Times New Roman" w:hAnsi="Times New Roman" w:cs="Times New Roman"/>
          <w:sz w:val="24"/>
          <w:szCs w:val="24"/>
        </w:rPr>
        <w:t xml:space="preserve"> г.</w:t>
      </w:r>
      <w:r w:rsidRPr="00D01FDE">
        <w:rPr>
          <w:rFonts w:ascii="Times New Roman" w:hAnsi="Times New Roman" w:cs="Times New Roman"/>
          <w:sz w:val="24"/>
          <w:szCs w:val="24"/>
        </w:rPr>
        <w:t xml:space="preserve"> по </w:t>
      </w:r>
      <w:r w:rsidR="00AD2C59">
        <w:rPr>
          <w:rFonts w:ascii="Times New Roman" w:hAnsi="Times New Roman" w:cs="Times New Roman"/>
          <w:sz w:val="24"/>
          <w:szCs w:val="24"/>
        </w:rPr>
        <w:t>«</w:t>
      </w:r>
      <w:r w:rsidRPr="00D01FDE">
        <w:rPr>
          <w:rFonts w:ascii="Times New Roman" w:hAnsi="Times New Roman" w:cs="Times New Roman"/>
          <w:sz w:val="24"/>
          <w:szCs w:val="24"/>
        </w:rPr>
        <w:t>_</w:t>
      </w:r>
      <w:r w:rsidR="003A09A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1FDE">
        <w:rPr>
          <w:rFonts w:ascii="Times New Roman" w:hAnsi="Times New Roman" w:cs="Times New Roman"/>
          <w:sz w:val="24"/>
          <w:szCs w:val="24"/>
        </w:rPr>
        <w:t>_</w:t>
      </w:r>
      <w:r w:rsidR="00AD2C59">
        <w:rPr>
          <w:rFonts w:ascii="Times New Roman" w:hAnsi="Times New Roman" w:cs="Times New Roman"/>
          <w:sz w:val="24"/>
          <w:szCs w:val="24"/>
        </w:rPr>
        <w:t>» ____</w:t>
      </w:r>
      <w:r w:rsidR="003A09A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D01FDE">
        <w:rPr>
          <w:rFonts w:ascii="Times New Roman" w:hAnsi="Times New Roman" w:cs="Times New Roman"/>
          <w:sz w:val="24"/>
          <w:szCs w:val="24"/>
        </w:rPr>
        <w:t xml:space="preserve">________ </w:t>
      </w:r>
      <w:r w:rsidR="00AD2C59">
        <w:rPr>
          <w:rFonts w:ascii="Times New Roman" w:hAnsi="Times New Roman" w:cs="Times New Roman"/>
          <w:sz w:val="24"/>
          <w:szCs w:val="24"/>
        </w:rPr>
        <w:t>20</w:t>
      </w:r>
      <w:r w:rsidR="0064331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2" w:name="_GoBack"/>
      <w:bookmarkEnd w:id="2"/>
      <w:r w:rsidR="00AD2C59">
        <w:rPr>
          <w:rFonts w:ascii="Times New Roman" w:hAnsi="Times New Roman" w:cs="Times New Roman"/>
          <w:sz w:val="24"/>
          <w:szCs w:val="24"/>
        </w:rPr>
        <w:t xml:space="preserve"> г. </w:t>
      </w:r>
      <w:r w:rsidRPr="00D01FDE">
        <w:rPr>
          <w:rFonts w:ascii="Times New Roman" w:hAnsi="Times New Roman" w:cs="Times New Roman"/>
          <w:sz w:val="24"/>
          <w:szCs w:val="24"/>
        </w:rPr>
        <w:t xml:space="preserve">место в комнате </w:t>
      </w:r>
      <w:r w:rsidR="00EB1811" w:rsidRPr="00D01FDE">
        <w:rPr>
          <w:rFonts w:ascii="Times New Roman" w:hAnsi="Times New Roman" w:cs="Times New Roman"/>
          <w:sz w:val="24"/>
          <w:szCs w:val="24"/>
        </w:rPr>
        <w:t>№</w:t>
      </w:r>
      <w:r w:rsidRPr="00D01FDE">
        <w:rPr>
          <w:rFonts w:ascii="Times New Roman" w:hAnsi="Times New Roman" w:cs="Times New Roman"/>
          <w:sz w:val="24"/>
          <w:szCs w:val="24"/>
        </w:rPr>
        <w:t xml:space="preserve"> ________ общежития по адресу г. Новокузнецк, ул. Батюшкова 1</w:t>
      </w:r>
      <w:r w:rsidR="00EB1811" w:rsidRPr="00D01FDE">
        <w:rPr>
          <w:rFonts w:ascii="Times New Roman" w:hAnsi="Times New Roman" w:cs="Times New Roman"/>
          <w:sz w:val="24"/>
          <w:szCs w:val="24"/>
        </w:rPr>
        <w:t>4а</w:t>
      </w:r>
      <w:r w:rsidRPr="00D01FDE">
        <w:rPr>
          <w:rFonts w:ascii="Times New Roman" w:hAnsi="Times New Roman" w:cs="Times New Roman"/>
          <w:sz w:val="24"/>
          <w:szCs w:val="24"/>
        </w:rPr>
        <w:t>, состоящее из комнаты общей площадью ___ м</w:t>
      </w:r>
      <w:r w:rsidRPr="00AD2C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01FDE">
        <w:rPr>
          <w:rFonts w:ascii="Times New Roman" w:hAnsi="Times New Roman" w:cs="Times New Roman"/>
          <w:sz w:val="24"/>
          <w:szCs w:val="24"/>
        </w:rPr>
        <w:t>, для временного проживания в нем.</w:t>
      </w:r>
    </w:p>
    <w:p w14:paraId="62012F2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2. Жилое помещение предоставляется в связи с обучением.</w:t>
      </w:r>
    </w:p>
    <w:p w14:paraId="627BA9C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14:paraId="3D2C8491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4. Нанимателю (семейной паре) в студенческом общежитии может быть предоставлено отдельное изолированное жилое помещение.</w:t>
      </w:r>
    </w:p>
    <w:p w14:paraId="6FE689A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5. Настоящий Договор заключается на время обучения.</w:t>
      </w:r>
    </w:p>
    <w:p w14:paraId="7A3B1FAF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3B64F3" w14:textId="77777777" w:rsidR="00D37B72" w:rsidRPr="00D01FDE" w:rsidRDefault="00D37B72" w:rsidP="00D37B7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637"/>
      <w:bookmarkEnd w:id="3"/>
      <w:r w:rsidRPr="00D01FDE">
        <w:rPr>
          <w:rFonts w:ascii="Times New Roman" w:hAnsi="Times New Roman" w:cs="Times New Roman"/>
          <w:b/>
          <w:sz w:val="24"/>
          <w:szCs w:val="24"/>
        </w:rPr>
        <w:t>II. Права и обязанности Нанимателя</w:t>
      </w:r>
    </w:p>
    <w:p w14:paraId="069C992B" w14:textId="77777777" w:rsidR="00D37B72" w:rsidRPr="00D01FDE" w:rsidRDefault="00D37B72" w:rsidP="00D37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ACC6C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6. Наниматель имеет право:</w:t>
      </w:r>
    </w:p>
    <w:p w14:paraId="3F51ECE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1) на использование жилого помещения для проживания;</w:t>
      </w:r>
    </w:p>
    <w:p w14:paraId="44FA070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2) на пользование общим имуществом в общежитии;</w:t>
      </w:r>
    </w:p>
    <w:p w14:paraId="46EC585B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3) на расторжение в любое время настоящего Договора.</w:t>
      </w:r>
    </w:p>
    <w:p w14:paraId="7406797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Наниматель может иметь иные права, предусмотренные законодательством.</w:t>
      </w:r>
    </w:p>
    <w:p w14:paraId="376EC55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7. Наниматель обязан:</w:t>
      </w:r>
    </w:p>
    <w:p w14:paraId="2F955EDE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14:paraId="1065305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2) соблюдать правила пользования жилым помещением;</w:t>
      </w:r>
    </w:p>
    <w:p w14:paraId="14FC03E0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3) обеспечивать сохранность жилого помещения;</w:t>
      </w:r>
    </w:p>
    <w:p w14:paraId="232D576F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4) поддерживать надлежащее состояние жилого помещения.</w:t>
      </w:r>
    </w:p>
    <w:p w14:paraId="1D7FF380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Самовольное переустройство или перепланировка жилого помещения не допускается;</w:t>
      </w:r>
    </w:p>
    <w:p w14:paraId="50AD357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5)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14:paraId="1FE9DAE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6) 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14:paraId="697F5EE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7)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14:paraId="5668AA58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lastRenderedPageBreak/>
        <w:t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14:paraId="085BD76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14:paraId="466421D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10) при освобождении жилого помещения сдать его в течение трех дней Наймодателю в надлежащем состоянии, а также погасить задолженность по оплате жилого помещения и коммунальных услуг;</w:t>
      </w:r>
    </w:p>
    <w:p w14:paraId="0A728275" w14:textId="77777777" w:rsidR="00D37B72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56"/>
      <w:bookmarkEnd w:id="4"/>
      <w:r w:rsidRPr="00D01FDE">
        <w:rPr>
          <w:rFonts w:ascii="Times New Roman" w:hAnsi="Times New Roman" w:cs="Times New Roman"/>
          <w:sz w:val="24"/>
          <w:szCs w:val="24"/>
        </w:rPr>
        <w:t>11)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14:paraId="66037E12" w14:textId="77777777" w:rsidR="00D37B72" w:rsidRPr="00D01FDE" w:rsidRDefault="00D37B72" w:rsidP="001A536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Наниматель жилого помещения несет иные обязанности, предусмотренные законодательством.</w:t>
      </w:r>
    </w:p>
    <w:p w14:paraId="2F0861E4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A02A23" w14:textId="77777777" w:rsidR="00D37B72" w:rsidRPr="00D01FDE" w:rsidRDefault="00D37B72" w:rsidP="00D37B7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" w:name="Par659"/>
      <w:bookmarkEnd w:id="5"/>
      <w:r w:rsidRPr="00D01FDE">
        <w:rPr>
          <w:rFonts w:ascii="Times New Roman" w:hAnsi="Times New Roman" w:cs="Times New Roman"/>
          <w:b/>
          <w:sz w:val="24"/>
          <w:szCs w:val="24"/>
        </w:rPr>
        <w:t>III. Права и обязанности Наймодателя</w:t>
      </w:r>
    </w:p>
    <w:p w14:paraId="6E7D7766" w14:textId="77777777" w:rsidR="00D37B72" w:rsidRPr="00D01FDE" w:rsidRDefault="00D37B72" w:rsidP="00D37B7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5A797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8. Наймодатель имеет право:</w:t>
      </w:r>
    </w:p>
    <w:p w14:paraId="4FF2BC58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1) требовать своевременного внесения платы за жилое помещение и коммунальные услуги;</w:t>
      </w:r>
    </w:p>
    <w:p w14:paraId="2E306E50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14:paraId="1304AD9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Наймодатель может иметь иные права, предусмотренные законодательством Российской Федерации.</w:t>
      </w:r>
    </w:p>
    <w:p w14:paraId="358401A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9. Наймодатель обязан:</w:t>
      </w:r>
    </w:p>
    <w:p w14:paraId="244012F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14:paraId="4923BF5B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14:paraId="7B70E00B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3) осуществлять текущий и капитальный ремонт жилого помещения;</w:t>
      </w:r>
    </w:p>
    <w:p w14:paraId="34500BF8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4) предоставить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м2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14:paraId="7DE7FA3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5) информировать Нанимателя о проведении капитального ремонта или реконструкции дома не позднее чем за 30 дней до начала работ;</w:t>
      </w:r>
    </w:p>
    <w:p w14:paraId="4777EB7F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6)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14:paraId="5E92525C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7) обеспечивать предоставление Нанимателю коммунальных услуг;</w:t>
      </w:r>
    </w:p>
    <w:p w14:paraId="2E6E6A7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8) принять в установленные настоящим Договором сроки жилое помещение у Нанимателя;</w:t>
      </w:r>
    </w:p>
    <w:p w14:paraId="5CF819CC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9) 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14:paraId="35027F8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Наймодатель несет иные обязанности, предусмотренные законодательством.</w:t>
      </w:r>
    </w:p>
    <w:p w14:paraId="3BE31E68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31256BF" w14:textId="77777777" w:rsidR="00D37B72" w:rsidRPr="00D01FDE" w:rsidRDefault="00D37B72" w:rsidP="00D37B7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677"/>
      <w:bookmarkEnd w:id="6"/>
      <w:r w:rsidRPr="00D01FDE">
        <w:rPr>
          <w:rFonts w:ascii="Times New Roman" w:hAnsi="Times New Roman" w:cs="Times New Roman"/>
          <w:b/>
          <w:sz w:val="24"/>
          <w:szCs w:val="24"/>
        </w:rPr>
        <w:t>IV. Расторжение и прекращение Договора</w:t>
      </w:r>
    </w:p>
    <w:p w14:paraId="4196A47E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315E13" w14:textId="77777777" w:rsidR="00BC5EFD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10. Наниматель в любое время может расторгнуть настоящий Договор</w:t>
      </w:r>
      <w:r w:rsidR="00653893" w:rsidRPr="00D01FDE">
        <w:rPr>
          <w:rFonts w:ascii="Times New Roman" w:hAnsi="Times New Roman" w:cs="Times New Roman"/>
          <w:sz w:val="24"/>
          <w:szCs w:val="24"/>
        </w:rPr>
        <w:t xml:space="preserve"> с выплатой стоимости проживания на момент расторжения Договора. </w:t>
      </w:r>
    </w:p>
    <w:p w14:paraId="3FF2D2BF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11. Настоящий Договор может быть расторгнут в любое время по соглашению сторон.</w:t>
      </w:r>
    </w:p>
    <w:p w14:paraId="618BCD0A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12. Расторжение настоящего Договора по требованию Наймодателя допускается в судебном порядке в случаях:</w:t>
      </w:r>
    </w:p>
    <w:p w14:paraId="4B45E8C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lastRenderedPageBreak/>
        <w:t xml:space="preserve">1) невнесения Нанимателем платы за жилое помещение и (или) коммунальные услуги в течение более </w:t>
      </w:r>
      <w:r w:rsidR="00505CAC" w:rsidRPr="00D01FDE">
        <w:rPr>
          <w:rFonts w:ascii="Times New Roman" w:hAnsi="Times New Roman" w:cs="Times New Roman"/>
          <w:sz w:val="24"/>
          <w:szCs w:val="24"/>
        </w:rPr>
        <w:t>6</w:t>
      </w:r>
      <w:r w:rsidRPr="00D01FDE">
        <w:rPr>
          <w:rFonts w:ascii="Times New Roman" w:hAnsi="Times New Roman" w:cs="Times New Roman"/>
          <w:sz w:val="24"/>
          <w:szCs w:val="24"/>
        </w:rPr>
        <w:t xml:space="preserve"> месяцев;</w:t>
      </w:r>
    </w:p>
    <w:p w14:paraId="5400D71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2) разрушения или повреждения жилого помещения Нанимателем или членами его семьи;</w:t>
      </w:r>
    </w:p>
    <w:p w14:paraId="3F48664C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3) систематического нарушения прав и законных интересов соседей;</w:t>
      </w:r>
    </w:p>
    <w:p w14:paraId="57893C6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4) использования жилого помещения не по назначению.</w:t>
      </w:r>
    </w:p>
    <w:p w14:paraId="46DE8672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13. Настоящий Договор прекращается в связи:</w:t>
      </w:r>
    </w:p>
    <w:p w14:paraId="61D88D24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1) с утратой (разрушением) жилого помещения;</w:t>
      </w:r>
    </w:p>
    <w:p w14:paraId="4BAB9417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2) со смертью Нанимателя;</w:t>
      </w:r>
    </w:p>
    <w:p w14:paraId="105D136B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3) с окончанием срока обучения.</w:t>
      </w:r>
    </w:p>
    <w:p w14:paraId="5DBEBA4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14.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14:paraId="78FCF76D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BAD154C" w14:textId="77777777" w:rsidR="00D37B72" w:rsidRPr="00D01FDE" w:rsidRDefault="00D37B72" w:rsidP="00D37B7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692"/>
      <w:bookmarkEnd w:id="7"/>
      <w:r w:rsidRPr="00D01FDE">
        <w:rPr>
          <w:rFonts w:ascii="Times New Roman" w:hAnsi="Times New Roman" w:cs="Times New Roman"/>
          <w:b/>
          <w:sz w:val="24"/>
          <w:szCs w:val="24"/>
        </w:rPr>
        <w:t>V. Оплата за проживание в студенческом общежитии</w:t>
      </w:r>
    </w:p>
    <w:p w14:paraId="5A16D275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894C824" w14:textId="77777777" w:rsidR="006E088C" w:rsidRPr="00D01FDE" w:rsidRDefault="00D37B72" w:rsidP="006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</w:t>
      </w:r>
      <w:r w:rsidR="00653893" w:rsidRPr="00D01FDE">
        <w:rPr>
          <w:rFonts w:ascii="Times New Roman" w:hAnsi="Times New Roman" w:cs="Times New Roman"/>
          <w:sz w:val="24"/>
          <w:szCs w:val="24"/>
        </w:rPr>
        <w:t>5</w:t>
      </w:r>
      <w:r w:rsidRPr="00D01FDE">
        <w:rPr>
          <w:rFonts w:ascii="Times New Roman" w:hAnsi="Times New Roman" w:cs="Times New Roman"/>
          <w:sz w:val="24"/>
          <w:szCs w:val="24"/>
        </w:rPr>
        <w:t xml:space="preserve">. Наниматель вносит плату за жилое помещение в порядке и размере, определенных </w:t>
      </w:r>
      <w:r w:rsidR="00ED47A6" w:rsidRPr="00D01FDE">
        <w:rPr>
          <w:rFonts w:ascii="Times New Roman" w:hAnsi="Times New Roman" w:cs="Times New Roman"/>
          <w:sz w:val="24"/>
          <w:szCs w:val="24"/>
        </w:rPr>
        <w:t>приказом директора техникума</w:t>
      </w:r>
      <w:r w:rsidR="00653893" w:rsidRPr="00D01FDE">
        <w:rPr>
          <w:rFonts w:ascii="Times New Roman" w:hAnsi="Times New Roman" w:cs="Times New Roman"/>
          <w:sz w:val="24"/>
          <w:szCs w:val="24"/>
        </w:rPr>
        <w:t xml:space="preserve"> (Наймодателя)</w:t>
      </w:r>
      <w:r w:rsidRPr="00D01FDE">
        <w:rPr>
          <w:rFonts w:ascii="Times New Roman" w:hAnsi="Times New Roman" w:cs="Times New Roman"/>
          <w:sz w:val="24"/>
          <w:szCs w:val="24"/>
        </w:rPr>
        <w:t>.</w:t>
      </w:r>
    </w:p>
    <w:p w14:paraId="3ECEEDA9" w14:textId="77777777" w:rsidR="00653893" w:rsidRPr="00D01FDE" w:rsidRDefault="00653893" w:rsidP="006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 xml:space="preserve">Размер платы за проживание в общежитии для обучающихся устанавливается в приказе Наймодателя и составляет цену </w:t>
      </w:r>
      <w:proofErr w:type="spellStart"/>
      <w:r w:rsidRPr="00D01FDE">
        <w:rPr>
          <w:rFonts w:ascii="Times New Roman" w:hAnsi="Times New Roman" w:cs="Times New Roman"/>
          <w:sz w:val="24"/>
          <w:szCs w:val="24"/>
        </w:rPr>
        <w:t>Договора.Цена</w:t>
      </w:r>
      <w:proofErr w:type="spellEnd"/>
      <w:r w:rsidRPr="00D01FDE">
        <w:rPr>
          <w:rFonts w:ascii="Times New Roman" w:hAnsi="Times New Roman" w:cs="Times New Roman"/>
          <w:sz w:val="24"/>
          <w:szCs w:val="24"/>
        </w:rPr>
        <w:t xml:space="preserve"> Договора может быть изменена Наймодателем с учетом установочных тарифов на коммунальные услуги и инфляционных процессов.</w:t>
      </w:r>
    </w:p>
    <w:p w14:paraId="23804B68" w14:textId="77777777" w:rsidR="00D37B72" w:rsidRPr="00D01FDE" w:rsidRDefault="00653893" w:rsidP="006E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16</w:t>
      </w:r>
      <w:r w:rsidR="00D37B72" w:rsidRPr="00D01FDE">
        <w:rPr>
          <w:rFonts w:ascii="Times New Roman" w:hAnsi="Times New Roman" w:cs="Times New Roman"/>
          <w:sz w:val="24"/>
          <w:szCs w:val="24"/>
        </w:rPr>
        <w:t xml:space="preserve">. </w:t>
      </w:r>
      <w:r w:rsidR="006E088C" w:rsidRPr="00D01FDE">
        <w:rPr>
          <w:rFonts w:ascii="Times New Roman" w:hAnsi="Times New Roman" w:cs="Times New Roman"/>
          <w:sz w:val="24"/>
          <w:szCs w:val="24"/>
        </w:rPr>
        <w:t xml:space="preserve">От платы за проживание в общежитии освобождаются обучающиеся, являющиеся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иные лица указанные в </w:t>
      </w:r>
      <w:hyperlink r:id="rId5" w:history="1">
        <w:r w:rsidR="006E088C" w:rsidRPr="00D01F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части 5 статьи 36</w:t>
        </w:r>
      </w:hyperlink>
      <w:r w:rsidR="006E088C" w:rsidRPr="00D01FDE">
        <w:rPr>
          <w:rFonts w:ascii="Times New Roman" w:hAnsi="Times New Roman" w:cs="Times New Roman"/>
          <w:sz w:val="24"/>
          <w:szCs w:val="24"/>
        </w:rPr>
        <w:t xml:space="preserve"> Федер</w:t>
      </w:r>
      <w:r w:rsidR="00AD2C59">
        <w:rPr>
          <w:rFonts w:ascii="Times New Roman" w:hAnsi="Times New Roman" w:cs="Times New Roman"/>
          <w:sz w:val="24"/>
          <w:szCs w:val="24"/>
        </w:rPr>
        <w:t xml:space="preserve">ального закона от 29.12.2012г. </w:t>
      </w:r>
      <w:r w:rsidR="006E088C" w:rsidRPr="00D01FDE">
        <w:rPr>
          <w:rFonts w:ascii="Times New Roman" w:hAnsi="Times New Roman" w:cs="Times New Roman"/>
          <w:sz w:val="24"/>
          <w:szCs w:val="24"/>
        </w:rPr>
        <w:t>№ 273-ФЗ  «Об образовании в Российской Федерации».</w:t>
      </w:r>
    </w:p>
    <w:p w14:paraId="0BD9948C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</w:t>
      </w:r>
      <w:r w:rsidR="00BC5EFD" w:rsidRPr="00D01FDE">
        <w:rPr>
          <w:rFonts w:ascii="Times New Roman" w:hAnsi="Times New Roman" w:cs="Times New Roman"/>
          <w:sz w:val="24"/>
          <w:szCs w:val="24"/>
        </w:rPr>
        <w:t>7</w:t>
      </w:r>
      <w:r w:rsidRPr="00D01FDE">
        <w:rPr>
          <w:rFonts w:ascii="Times New Roman" w:hAnsi="Times New Roman" w:cs="Times New Roman"/>
          <w:sz w:val="24"/>
          <w:szCs w:val="24"/>
        </w:rPr>
        <w:t xml:space="preserve">. Размер устанавливаемой платы за проживание в общежитиях, коммунальные и бытовые услуги должен быть согласован с </w:t>
      </w:r>
      <w:r w:rsidR="001D65D0" w:rsidRPr="00D01FDE">
        <w:rPr>
          <w:rFonts w:ascii="Times New Roman" w:hAnsi="Times New Roman" w:cs="Times New Roman"/>
          <w:sz w:val="24"/>
          <w:szCs w:val="24"/>
        </w:rPr>
        <w:t>советом самоуправления студентов</w:t>
      </w:r>
      <w:r w:rsidRPr="00D01FDE">
        <w:rPr>
          <w:rFonts w:ascii="Times New Roman" w:hAnsi="Times New Roman" w:cs="Times New Roman"/>
          <w:sz w:val="24"/>
          <w:szCs w:val="24"/>
        </w:rPr>
        <w:t>, с ним необходимо ознакомить всех студентов, пользующихся этими услугами.</w:t>
      </w:r>
    </w:p>
    <w:p w14:paraId="35248871" w14:textId="77777777" w:rsidR="00D37B72" w:rsidRPr="00D01FDE" w:rsidRDefault="001D65D0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1</w:t>
      </w:r>
      <w:r w:rsidR="00BC5EFD" w:rsidRPr="00D01FDE">
        <w:rPr>
          <w:rFonts w:ascii="Times New Roman" w:hAnsi="Times New Roman" w:cs="Times New Roman"/>
          <w:sz w:val="24"/>
          <w:szCs w:val="24"/>
        </w:rPr>
        <w:t>8</w:t>
      </w:r>
      <w:r w:rsidR="00D37B72" w:rsidRPr="00D01FDE">
        <w:rPr>
          <w:rFonts w:ascii="Times New Roman" w:hAnsi="Times New Roman" w:cs="Times New Roman"/>
          <w:sz w:val="24"/>
          <w:szCs w:val="24"/>
        </w:rPr>
        <w:t>. В плату студентов за проживание включаются следующие оказываемые коммунальные и бытовые услуги:</w:t>
      </w:r>
    </w:p>
    <w:p w14:paraId="559318C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отопление;</w:t>
      </w:r>
    </w:p>
    <w:p w14:paraId="0729D62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освещение по нормам СЭС;</w:t>
      </w:r>
    </w:p>
    <w:p w14:paraId="6B091318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холодное и горячее водоснабжение, водоотведение;</w:t>
      </w:r>
    </w:p>
    <w:p w14:paraId="562E6EC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пользование электрическими в оборудованных кухнях, душем, учебными комнатами, библиотеками, читальными залами в общежитиях, медицинскими пунктами;</w:t>
      </w:r>
    </w:p>
    <w:p w14:paraId="4E5C102C" w14:textId="77777777" w:rsidR="00D37B72" w:rsidRPr="00D01FDE" w:rsidRDefault="00D37B72" w:rsidP="001D65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пользование мебелью и другим инвент</w:t>
      </w:r>
      <w:r w:rsidR="00ED47A6" w:rsidRPr="00D01FDE">
        <w:rPr>
          <w:rFonts w:ascii="Times New Roman" w:hAnsi="Times New Roman" w:cs="Times New Roman"/>
          <w:sz w:val="24"/>
          <w:szCs w:val="24"/>
        </w:rPr>
        <w:t>арем, установленными в комнатах</w:t>
      </w:r>
      <w:r w:rsidR="001D65D0" w:rsidRPr="00D01FDE">
        <w:rPr>
          <w:rFonts w:ascii="Times New Roman" w:hAnsi="Times New Roman" w:cs="Times New Roman"/>
          <w:sz w:val="24"/>
          <w:szCs w:val="24"/>
        </w:rPr>
        <w:t>;</w:t>
      </w:r>
    </w:p>
    <w:p w14:paraId="3CE53FF3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уборка лестничных клеток и мест общего пользования с применением моющих средств;</w:t>
      </w:r>
    </w:p>
    <w:p w14:paraId="41D3308F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санобработка мест общего пользования;</w:t>
      </w:r>
    </w:p>
    <w:p w14:paraId="5DFAAB46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- охрана (может частично оплачиваться за счет проживающих).</w:t>
      </w:r>
    </w:p>
    <w:p w14:paraId="748987A6" w14:textId="77777777" w:rsidR="00D37B72" w:rsidRPr="00D01FDE" w:rsidRDefault="00BC5EFD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714"/>
      <w:bookmarkEnd w:id="8"/>
      <w:r w:rsidRPr="00D01FDE">
        <w:rPr>
          <w:rFonts w:ascii="Times New Roman" w:hAnsi="Times New Roman" w:cs="Times New Roman"/>
          <w:sz w:val="24"/>
          <w:szCs w:val="24"/>
        </w:rPr>
        <w:t>19</w:t>
      </w:r>
      <w:r w:rsidR="00D37B72" w:rsidRPr="00D01FDE">
        <w:rPr>
          <w:rFonts w:ascii="Times New Roman" w:hAnsi="Times New Roman" w:cs="Times New Roman"/>
          <w:sz w:val="24"/>
          <w:szCs w:val="24"/>
        </w:rPr>
        <w:t>. Расходы по оплате дополнительных услуг, не связанных с образовательным процессом, таких как проживание в отдельном помещении (комнате), установка телефона, а также проживание в помещениях с повышенными комфортными условиями (наличие в комнатах напольного покрытия, мягкой мебели, люстры, дополнительных светильников, телевизора, компьютерной сети Интернет), предоставляемых исключительно по желанию студентов, определяются перечнем, объемом и качеством услуг, предоставляемых проживающим (письмо Федерального агентства по образованию от 17.05.2006 N 800/12-16).</w:t>
      </w:r>
    </w:p>
    <w:p w14:paraId="5B25E8BC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</w:t>
      </w:r>
      <w:r w:rsidR="00BC5EFD" w:rsidRPr="00D01FDE">
        <w:rPr>
          <w:rFonts w:ascii="Times New Roman" w:hAnsi="Times New Roman" w:cs="Times New Roman"/>
          <w:sz w:val="24"/>
          <w:szCs w:val="24"/>
        </w:rPr>
        <w:t>0</w:t>
      </w:r>
      <w:r w:rsidRPr="00D01FDE">
        <w:rPr>
          <w:rFonts w:ascii="Times New Roman" w:hAnsi="Times New Roman" w:cs="Times New Roman"/>
          <w:sz w:val="24"/>
          <w:szCs w:val="24"/>
        </w:rPr>
        <w:t>. Прием наличных денег от Нанимателя за проживание в общежитии производится с применением контрольно-кассовой техники.</w:t>
      </w:r>
    </w:p>
    <w:p w14:paraId="585E50D5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</w:t>
      </w:r>
      <w:r w:rsidR="00BC5EFD" w:rsidRPr="00D01FDE">
        <w:rPr>
          <w:rFonts w:ascii="Times New Roman" w:hAnsi="Times New Roman" w:cs="Times New Roman"/>
          <w:sz w:val="24"/>
          <w:szCs w:val="24"/>
        </w:rPr>
        <w:t>1</w:t>
      </w:r>
      <w:r w:rsidRPr="00D01FDE">
        <w:rPr>
          <w:rFonts w:ascii="Times New Roman" w:hAnsi="Times New Roman" w:cs="Times New Roman"/>
          <w:sz w:val="24"/>
          <w:szCs w:val="24"/>
        </w:rPr>
        <w:t>. По приему денег Нанимателю выдается кассовый чек либо бланк строгой отчетности (квитанция).</w:t>
      </w:r>
    </w:p>
    <w:p w14:paraId="354FE1BB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</w:t>
      </w:r>
      <w:r w:rsidR="00BC5EFD" w:rsidRPr="00D01FDE">
        <w:rPr>
          <w:rFonts w:ascii="Times New Roman" w:hAnsi="Times New Roman" w:cs="Times New Roman"/>
          <w:sz w:val="24"/>
          <w:szCs w:val="24"/>
        </w:rPr>
        <w:t>2</w:t>
      </w:r>
      <w:r w:rsidRPr="00D01FDE">
        <w:rPr>
          <w:rFonts w:ascii="Times New Roman" w:hAnsi="Times New Roman" w:cs="Times New Roman"/>
          <w:sz w:val="24"/>
          <w:szCs w:val="24"/>
        </w:rPr>
        <w:t xml:space="preserve">. Плата за проживание в общежитии </w:t>
      </w:r>
      <w:r w:rsidR="001D65D0" w:rsidRPr="00D01FDE">
        <w:rPr>
          <w:rFonts w:ascii="Times New Roman" w:hAnsi="Times New Roman" w:cs="Times New Roman"/>
          <w:sz w:val="24"/>
          <w:szCs w:val="24"/>
        </w:rPr>
        <w:t>взимается</w:t>
      </w:r>
      <w:r w:rsidRPr="00D01FDE">
        <w:rPr>
          <w:rFonts w:ascii="Times New Roman" w:hAnsi="Times New Roman" w:cs="Times New Roman"/>
          <w:sz w:val="24"/>
          <w:szCs w:val="24"/>
        </w:rPr>
        <w:t xml:space="preserve"> ежемесячно или сразу за несколько месяцев вперед (за семестр, за год).</w:t>
      </w:r>
    </w:p>
    <w:p w14:paraId="5493A16B" w14:textId="77777777" w:rsidR="00AD3CFC" w:rsidRPr="00D01FDE" w:rsidRDefault="00AD3CFC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EA46195" w14:textId="77777777" w:rsidR="00056A00" w:rsidRPr="00AD2C59" w:rsidRDefault="00056A00" w:rsidP="00056A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C5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AD2C59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14:paraId="4340778E" w14:textId="77777777" w:rsidR="00056A00" w:rsidRPr="00867AAC" w:rsidRDefault="00056A00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</w:t>
      </w:r>
      <w:r w:rsidR="00BC5EFD" w:rsidRPr="00D01FDE">
        <w:rPr>
          <w:rFonts w:ascii="Times New Roman" w:hAnsi="Times New Roman" w:cs="Times New Roman"/>
          <w:sz w:val="24"/>
          <w:szCs w:val="24"/>
        </w:rPr>
        <w:t>3</w:t>
      </w:r>
      <w:r w:rsidRPr="00D01FDE">
        <w:rPr>
          <w:rFonts w:ascii="Times New Roman" w:hAnsi="Times New Roman" w:cs="Times New Roman"/>
          <w:sz w:val="24"/>
          <w:szCs w:val="24"/>
        </w:rPr>
        <w:t xml:space="preserve">. За нарушение правил внутреннего распорядка общежития, </w:t>
      </w:r>
      <w:r w:rsidR="001A536F">
        <w:rPr>
          <w:rFonts w:ascii="Times New Roman" w:hAnsi="Times New Roman" w:cs="Times New Roman"/>
          <w:sz w:val="24"/>
          <w:szCs w:val="24"/>
        </w:rPr>
        <w:t>Наниматель,</w:t>
      </w:r>
      <w:r w:rsidR="00786ACD">
        <w:rPr>
          <w:rFonts w:ascii="Times New Roman" w:hAnsi="Times New Roman" w:cs="Times New Roman"/>
          <w:sz w:val="24"/>
          <w:szCs w:val="24"/>
        </w:rPr>
        <w:t xml:space="preserve"> </w:t>
      </w:r>
      <w:r w:rsidRPr="00D01FDE">
        <w:rPr>
          <w:rFonts w:ascii="Times New Roman" w:hAnsi="Times New Roman" w:cs="Times New Roman"/>
          <w:sz w:val="24"/>
          <w:szCs w:val="24"/>
        </w:rPr>
        <w:t xml:space="preserve">может быть, </w:t>
      </w:r>
      <w:r w:rsidRPr="00867AAC">
        <w:rPr>
          <w:rFonts w:ascii="Times New Roman" w:hAnsi="Times New Roman" w:cs="Times New Roman"/>
          <w:sz w:val="24"/>
          <w:szCs w:val="24"/>
        </w:rPr>
        <w:t>подвергнут общественному, дисциплинарному, административному воздействию в соответствии с законодательством Российской Федерации, в том числе выселение из общежития техникума</w:t>
      </w:r>
      <w:r w:rsidR="00BC5EFD" w:rsidRPr="00867AAC">
        <w:rPr>
          <w:rFonts w:ascii="Times New Roman" w:hAnsi="Times New Roman" w:cs="Times New Roman"/>
          <w:sz w:val="24"/>
          <w:szCs w:val="24"/>
        </w:rPr>
        <w:t xml:space="preserve"> (Наймодателя)</w:t>
      </w:r>
      <w:r w:rsidRPr="00867AAC">
        <w:rPr>
          <w:rFonts w:ascii="Times New Roman" w:hAnsi="Times New Roman" w:cs="Times New Roman"/>
          <w:sz w:val="24"/>
          <w:szCs w:val="24"/>
        </w:rPr>
        <w:t>.</w:t>
      </w:r>
    </w:p>
    <w:p w14:paraId="1B37680B" w14:textId="77777777" w:rsidR="00786ACD" w:rsidRPr="00867AAC" w:rsidRDefault="00786ACD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AAC">
        <w:rPr>
          <w:rFonts w:ascii="Times New Roman" w:hAnsi="Times New Roman" w:cs="Times New Roman"/>
          <w:sz w:val="24"/>
          <w:szCs w:val="24"/>
          <w:shd w:val="clear" w:color="auto" w:fill="FFFFFF"/>
        </w:rPr>
        <w:t>24. Наниматель</w:t>
      </w:r>
      <w:r w:rsidR="00610B61" w:rsidRPr="00867A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0B61" w:rsidRPr="00867AAC">
        <w:rPr>
          <w:rFonts w:ascii="Times New Roman" w:hAnsi="Times New Roman" w:cs="Times New Roman"/>
          <w:sz w:val="24"/>
          <w:szCs w:val="24"/>
        </w:rPr>
        <w:t>несет полную материальную ответственность за нанесение материального ущерба, под которым понимается утрата или повреждение имущества общежития, в том числе ухудшение или уменьшение его стоимости, а также затраты, которые необходимо понести для восстановления или приобретения утраченного либо повреждённого имущества.</w:t>
      </w:r>
    </w:p>
    <w:p w14:paraId="379F1F3A" w14:textId="77777777" w:rsidR="00610B61" w:rsidRPr="00867AAC" w:rsidRDefault="00610B61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AAC">
        <w:rPr>
          <w:rFonts w:ascii="Times New Roman" w:hAnsi="Times New Roman" w:cs="Times New Roman"/>
          <w:sz w:val="24"/>
          <w:szCs w:val="24"/>
        </w:rPr>
        <w:t>В случае если материальный ущерб причинён, не имеющим доходов или иного имущества, достаточных для возмещения ущерба, проживающим, не достигшим 18 летнего возраста, ущерб возмещается полностью или в недостающей части законными представителями несовершеннолетнего проживающего (родители (усыновители), попечители).</w:t>
      </w:r>
    </w:p>
    <w:p w14:paraId="6E7DB482" w14:textId="77777777" w:rsidR="00056A00" w:rsidRPr="00867AAC" w:rsidRDefault="00056A00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AAC">
        <w:rPr>
          <w:rFonts w:ascii="Times New Roman" w:hAnsi="Times New Roman" w:cs="Times New Roman"/>
          <w:sz w:val="24"/>
          <w:szCs w:val="24"/>
        </w:rPr>
        <w:t>2</w:t>
      </w:r>
      <w:r w:rsidR="00786ACD" w:rsidRPr="00867AAC">
        <w:rPr>
          <w:rFonts w:ascii="Times New Roman" w:hAnsi="Times New Roman" w:cs="Times New Roman"/>
          <w:sz w:val="24"/>
          <w:szCs w:val="24"/>
        </w:rPr>
        <w:t>5</w:t>
      </w:r>
      <w:r w:rsidRPr="00867AAC">
        <w:rPr>
          <w:rFonts w:ascii="Times New Roman" w:hAnsi="Times New Roman" w:cs="Times New Roman"/>
          <w:sz w:val="24"/>
          <w:szCs w:val="24"/>
        </w:rPr>
        <w:t>.Нанимателю запрещается содержание в комнате общежития любых видов животных.</w:t>
      </w:r>
    </w:p>
    <w:p w14:paraId="6782C128" w14:textId="77777777" w:rsidR="00056A00" w:rsidRPr="00867AAC" w:rsidRDefault="00056A00" w:rsidP="00056A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7AAC">
        <w:rPr>
          <w:rFonts w:ascii="Times New Roman" w:hAnsi="Times New Roman" w:cs="Times New Roman"/>
          <w:sz w:val="24"/>
          <w:szCs w:val="24"/>
        </w:rPr>
        <w:t>2</w:t>
      </w:r>
      <w:r w:rsidR="00786ACD" w:rsidRPr="00867AAC">
        <w:rPr>
          <w:rFonts w:ascii="Times New Roman" w:hAnsi="Times New Roman" w:cs="Times New Roman"/>
          <w:sz w:val="24"/>
          <w:szCs w:val="24"/>
        </w:rPr>
        <w:t>6</w:t>
      </w:r>
      <w:r w:rsidRPr="00867AAC">
        <w:rPr>
          <w:rFonts w:ascii="Times New Roman" w:hAnsi="Times New Roman" w:cs="Times New Roman"/>
          <w:sz w:val="24"/>
          <w:szCs w:val="24"/>
        </w:rPr>
        <w:t>.За сохранность документов, денег и драгоценностей Нанимателя Наймодатель ответственности не несет</w:t>
      </w:r>
      <w:r w:rsidR="00653893" w:rsidRPr="00867AAC">
        <w:rPr>
          <w:rFonts w:ascii="Times New Roman" w:hAnsi="Times New Roman" w:cs="Times New Roman"/>
          <w:sz w:val="24"/>
          <w:szCs w:val="24"/>
        </w:rPr>
        <w:t>.</w:t>
      </w:r>
    </w:p>
    <w:p w14:paraId="1E3904F5" w14:textId="77777777" w:rsidR="00D37B72" w:rsidRPr="00867AAC" w:rsidRDefault="00D37B72" w:rsidP="00D37B7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Par719"/>
      <w:bookmarkEnd w:id="9"/>
      <w:r w:rsidRPr="00867AAC">
        <w:rPr>
          <w:rFonts w:ascii="Times New Roman" w:hAnsi="Times New Roman" w:cs="Times New Roman"/>
          <w:b/>
          <w:sz w:val="24"/>
          <w:szCs w:val="24"/>
        </w:rPr>
        <w:t>V</w:t>
      </w:r>
      <w:r w:rsidR="00653893" w:rsidRPr="00867A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7AAC">
        <w:rPr>
          <w:rFonts w:ascii="Times New Roman" w:hAnsi="Times New Roman" w:cs="Times New Roman"/>
          <w:b/>
          <w:sz w:val="24"/>
          <w:szCs w:val="24"/>
        </w:rPr>
        <w:t>I. Иные условия</w:t>
      </w:r>
    </w:p>
    <w:p w14:paraId="0C7FF44A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3CB60B9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</w:t>
      </w:r>
      <w:r w:rsidR="00786ACD">
        <w:rPr>
          <w:rFonts w:ascii="Times New Roman" w:hAnsi="Times New Roman" w:cs="Times New Roman"/>
          <w:sz w:val="24"/>
          <w:szCs w:val="24"/>
        </w:rPr>
        <w:t>7</w:t>
      </w:r>
      <w:r w:rsidRPr="00D01FDE">
        <w:rPr>
          <w:rFonts w:ascii="Times New Roman" w:hAnsi="Times New Roman" w:cs="Times New Roman"/>
          <w:sz w:val="24"/>
          <w:szCs w:val="24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14:paraId="4C4A68A1" w14:textId="77777777" w:rsidR="00D37B72" w:rsidRPr="00D01FDE" w:rsidRDefault="001D65D0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1FDE">
        <w:rPr>
          <w:rFonts w:ascii="Times New Roman" w:hAnsi="Times New Roman" w:cs="Times New Roman"/>
          <w:sz w:val="24"/>
          <w:szCs w:val="24"/>
        </w:rPr>
        <w:t>2</w:t>
      </w:r>
      <w:r w:rsidR="00786ACD">
        <w:rPr>
          <w:rFonts w:ascii="Times New Roman" w:hAnsi="Times New Roman" w:cs="Times New Roman"/>
          <w:sz w:val="24"/>
          <w:szCs w:val="24"/>
        </w:rPr>
        <w:t>8</w:t>
      </w:r>
      <w:r w:rsidR="00BC5EFD" w:rsidRPr="00D01FDE">
        <w:rPr>
          <w:rFonts w:ascii="Times New Roman" w:hAnsi="Times New Roman" w:cs="Times New Roman"/>
          <w:sz w:val="24"/>
          <w:szCs w:val="24"/>
        </w:rPr>
        <w:t>.</w:t>
      </w:r>
      <w:r w:rsidR="00D37B72" w:rsidRPr="00D01FDE"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один из которых находится у Наймодателя, другой - у Нанимателя.</w:t>
      </w:r>
    </w:p>
    <w:p w14:paraId="5D9CD702" w14:textId="77777777" w:rsidR="00D37B72" w:rsidRPr="00D01FDE" w:rsidRDefault="00D37B72" w:rsidP="00D37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F13E7E" w14:textId="77777777" w:rsidR="00D37B72" w:rsidRDefault="00AD2C59" w:rsidP="00D37B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D2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37B72" w:rsidRPr="00AD2C59">
        <w:rPr>
          <w:rFonts w:ascii="Times New Roman" w:hAnsi="Times New Roman" w:cs="Times New Roman"/>
          <w:b/>
          <w:sz w:val="24"/>
          <w:szCs w:val="24"/>
        </w:rPr>
        <w:t>Юридические адреса и реквизиты сторон:</w:t>
      </w:r>
    </w:p>
    <w:p w14:paraId="15F74EA7" w14:textId="77777777" w:rsidR="00AC04C6" w:rsidRPr="00AD2C59" w:rsidRDefault="00AC04C6" w:rsidP="00D37B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D2C59" w14:paraId="70DDC012" w14:textId="77777777" w:rsidTr="00AC04C6">
        <w:tc>
          <w:tcPr>
            <w:tcW w:w="5210" w:type="dxa"/>
          </w:tcPr>
          <w:p w14:paraId="4B911F34" w14:textId="77777777" w:rsidR="00AD2C59" w:rsidRPr="00786ACD" w:rsidRDefault="00AD2C59" w:rsidP="00D37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59">
              <w:rPr>
                <w:rFonts w:ascii="Times New Roman" w:hAnsi="Times New Roman" w:cs="Times New Roman"/>
                <w:b/>
                <w:sz w:val="24"/>
                <w:szCs w:val="24"/>
              </w:rPr>
              <w:t>НАЙМОДАТЕЛЬ</w:t>
            </w:r>
          </w:p>
          <w:p w14:paraId="1966F31F" w14:textId="77777777" w:rsidR="00AD2C59" w:rsidRPr="00AC04C6" w:rsidRDefault="00AD2C59" w:rsidP="00AD2C5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профессиональное образовательное учреждение  </w:t>
            </w:r>
          </w:p>
          <w:p w14:paraId="1D89AEF3" w14:textId="77777777" w:rsidR="00AD2C59" w:rsidRPr="00867AAC" w:rsidRDefault="00AD2C59" w:rsidP="00AD2C5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C6">
              <w:rPr>
                <w:rFonts w:ascii="Times New Roman" w:hAnsi="Times New Roman" w:cs="Times New Roman"/>
                <w:b/>
                <w:sz w:val="24"/>
                <w:szCs w:val="24"/>
              </w:rPr>
              <w:t>«Кузнецкий техникум сервиса и дизайна» им. Волкова В.А.</w:t>
            </w:r>
          </w:p>
          <w:p w14:paraId="46096D14" w14:textId="77777777" w:rsidR="00AD2C59" w:rsidRDefault="00AD2C59" w:rsidP="00AD2C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D2C59">
              <w:rPr>
                <w:rFonts w:ascii="Times New Roman" w:hAnsi="Times New Roman" w:cs="Times New Roman"/>
                <w:sz w:val="24"/>
                <w:szCs w:val="24"/>
              </w:rPr>
              <w:t>Юр. адрес: 654005, Кемеровская область – Кузбасс,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Новокузнецк, ул. Покрышкина. д. 36</w:t>
            </w:r>
          </w:p>
          <w:p w14:paraId="72AA7912" w14:textId="77777777" w:rsidR="00AD2C59" w:rsidRPr="00786ACD" w:rsidRDefault="00AD2C59" w:rsidP="00AD2C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786ACD">
              <w:rPr>
                <w:rFonts w:ascii="Times New Roman" w:hAnsi="Times New Roman" w:cs="Times New Roman"/>
                <w:sz w:val="24"/>
                <w:szCs w:val="24"/>
              </w:rPr>
              <w:t>.: 8 (3843) 46-24-83</w:t>
            </w:r>
          </w:p>
          <w:p w14:paraId="10F39B75" w14:textId="77777777" w:rsidR="00AD2C59" w:rsidRDefault="00AD2C59" w:rsidP="00AD2C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D2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D2C5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C25B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profi</w:t>
              </w:r>
              <w:r w:rsidRPr="00AD2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70.70@</w:t>
              </w:r>
              <w:r w:rsidRPr="00C25B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D2C5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25B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C9F8AFA" w14:textId="77777777" w:rsidR="00AD2C59" w:rsidRPr="00D01FDE" w:rsidRDefault="00AD2C59" w:rsidP="00AD2C5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AD2C59">
              <w:rPr>
                <w:rFonts w:ascii="Times New Roman" w:hAnsi="Times New Roman"/>
                <w:sz w:val="24"/>
                <w:szCs w:val="28"/>
              </w:rPr>
              <w:t>ИНН</w:t>
            </w:r>
            <w:r w:rsidRPr="00D01FD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01FDE">
              <w:rPr>
                <w:rFonts w:ascii="Times New Roman" w:hAnsi="Times New Roman"/>
                <w:sz w:val="24"/>
                <w:szCs w:val="28"/>
              </w:rPr>
              <w:t>4220007104</w:t>
            </w:r>
          </w:p>
          <w:p w14:paraId="3FA390DB" w14:textId="77777777" w:rsidR="00AD2C59" w:rsidRPr="00D01FDE" w:rsidRDefault="00AD2C59" w:rsidP="00AD2C59">
            <w:pPr>
              <w:rPr>
                <w:rFonts w:ascii="Times New Roman" w:hAnsi="Times New Roman"/>
                <w:sz w:val="24"/>
                <w:szCs w:val="28"/>
              </w:rPr>
            </w:pPr>
            <w:r w:rsidRPr="00AD2C59">
              <w:rPr>
                <w:rFonts w:ascii="Times New Roman" w:hAnsi="Times New Roman"/>
                <w:sz w:val="24"/>
                <w:szCs w:val="28"/>
              </w:rPr>
              <w:t>КПП</w:t>
            </w:r>
            <w:r w:rsidRPr="00D01FDE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D01FDE">
              <w:rPr>
                <w:rFonts w:ascii="Times New Roman" w:hAnsi="Times New Roman"/>
                <w:sz w:val="24"/>
                <w:szCs w:val="28"/>
              </w:rPr>
              <w:t>421701001</w:t>
            </w:r>
          </w:p>
          <w:p w14:paraId="00F8FB1A" w14:textId="77777777" w:rsidR="00AD2C59" w:rsidRDefault="00AD2C59" w:rsidP="00AD2C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Получатель: УФК по Кемеровской области – Кузбассу </w:t>
            </w:r>
            <w:r w:rsidRPr="00D01FDE">
              <w:rPr>
                <w:rFonts w:ascii="Times New Roman" w:hAnsi="Times New Roman"/>
                <w:sz w:val="24"/>
                <w:szCs w:val="28"/>
              </w:rPr>
              <w:t>(ГПОУ КузТСиД им. Волкова В.А.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л/с 20396У08820)</w:t>
            </w:r>
          </w:p>
          <w:p w14:paraId="6AC5CA3E" w14:textId="77777777" w:rsidR="00AD2C59" w:rsidRDefault="00AD2C59" w:rsidP="00AD2C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Р/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01FDE">
              <w:rPr>
                <w:rFonts w:ascii="Times New Roman" w:hAnsi="Times New Roman"/>
                <w:sz w:val="24"/>
                <w:szCs w:val="28"/>
              </w:rPr>
              <w:t>40601810300001000001</w:t>
            </w:r>
          </w:p>
          <w:p w14:paraId="40EC9666" w14:textId="77777777" w:rsidR="00AD2C59" w:rsidRPr="00AD2C59" w:rsidRDefault="00AD2C59" w:rsidP="00AD2C59">
            <w:pPr>
              <w:rPr>
                <w:rFonts w:ascii="Times New Roman" w:hAnsi="Times New Roman"/>
                <w:sz w:val="24"/>
                <w:szCs w:val="28"/>
              </w:rPr>
            </w:pPr>
            <w:r w:rsidRPr="00AD2C59">
              <w:rPr>
                <w:rFonts w:ascii="Times New Roman" w:hAnsi="Times New Roman"/>
                <w:sz w:val="24"/>
                <w:szCs w:val="28"/>
              </w:rPr>
              <w:t xml:space="preserve">БИК: 043207001 </w:t>
            </w:r>
          </w:p>
          <w:p w14:paraId="4F529F65" w14:textId="77777777" w:rsidR="00AD2C59" w:rsidRPr="00AD2C59" w:rsidRDefault="00AD2C59" w:rsidP="00AD2C5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Банк</w:t>
            </w:r>
            <w:r w:rsidRPr="00AD2C59">
              <w:rPr>
                <w:rFonts w:ascii="Times New Roman" w:hAnsi="Times New Roman"/>
                <w:sz w:val="24"/>
                <w:szCs w:val="28"/>
              </w:rPr>
              <w:t>: ОТДЕЛЕНИЕ КЕМЕРОВО Г. КЕМЕРОВО</w:t>
            </w:r>
          </w:p>
          <w:p w14:paraId="2FB9C573" w14:textId="77777777" w:rsidR="00AD2C59" w:rsidRPr="00AD2C59" w:rsidRDefault="00AD2C59" w:rsidP="00AD2C59">
            <w:pPr>
              <w:rPr>
                <w:rFonts w:ascii="Times New Roman" w:hAnsi="Times New Roman"/>
                <w:sz w:val="24"/>
                <w:szCs w:val="28"/>
              </w:rPr>
            </w:pPr>
            <w:r w:rsidRPr="00AD2C59">
              <w:rPr>
                <w:rFonts w:ascii="Times New Roman" w:hAnsi="Times New Roman"/>
                <w:sz w:val="24"/>
                <w:szCs w:val="28"/>
              </w:rPr>
              <w:t>КБК 00000000000000000130</w:t>
            </w:r>
          </w:p>
          <w:p w14:paraId="04D8ABDE" w14:textId="77777777" w:rsidR="00AD2C59" w:rsidRDefault="00AD2C59" w:rsidP="00AD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60405" w14:textId="77777777" w:rsidR="00AD2C59" w:rsidRDefault="00AC04C6" w:rsidP="00AD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</w:p>
          <w:p w14:paraId="2414F947" w14:textId="77777777" w:rsidR="00AD2C59" w:rsidRDefault="00AD2C59" w:rsidP="00AD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3ABDAE1" w14:textId="77777777" w:rsidR="00AD2C59" w:rsidRDefault="00AD2C59" w:rsidP="00AD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8CB86" w14:textId="77777777" w:rsidR="00AD2C59" w:rsidRDefault="00AD2C59" w:rsidP="00AD2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488BB" w14:textId="77777777" w:rsidR="00AD2C59" w:rsidRDefault="00AD2C59" w:rsidP="00AD2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_____________________/О.В. Мандрова/</w:t>
            </w:r>
          </w:p>
          <w:p w14:paraId="4C1E387D" w14:textId="77777777" w:rsidR="00AD2C59" w:rsidRPr="00AD2C59" w:rsidRDefault="00AD2C59" w:rsidP="00AC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211" w:type="dxa"/>
          </w:tcPr>
          <w:p w14:paraId="3E69F9FD" w14:textId="77777777" w:rsidR="00AD2C59" w:rsidRDefault="00AD2C59" w:rsidP="00D37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C59">
              <w:rPr>
                <w:rFonts w:ascii="Times New Roman" w:hAnsi="Times New Roman" w:cs="Times New Roman"/>
                <w:b/>
                <w:sz w:val="24"/>
                <w:szCs w:val="24"/>
              </w:rPr>
              <w:t>НАНИМАТЕЛЬ</w:t>
            </w:r>
          </w:p>
          <w:p w14:paraId="02A82BF1" w14:textId="77777777" w:rsidR="00AD2C59" w:rsidRDefault="00AD2C59" w:rsidP="00D37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08AA658A" w14:textId="77777777" w:rsidR="00AD2C59" w:rsidRDefault="00AD2C59" w:rsidP="00D37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0C062054" w14:textId="77777777" w:rsidR="00AD2C59" w:rsidRDefault="00AD2C59" w:rsidP="00D37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6212DBAB" w14:textId="77777777" w:rsidR="00AD2C59" w:rsidRPr="00AD2C59" w:rsidRDefault="00AD2C59" w:rsidP="00D37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D2C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  <w:p w14:paraId="088223AB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серия __________ № ______________</w:t>
            </w:r>
          </w:p>
          <w:p w14:paraId="039EFCF7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кем выдан, когда выдан ___________________ _________________________________________</w:t>
            </w:r>
          </w:p>
          <w:p w14:paraId="055B38CC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179E8BE8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3869F3B0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B66773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Зарегистрирован (а) по адресу: ____________</w:t>
            </w:r>
          </w:p>
          <w:p w14:paraId="17AB8FAE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2BB3C514" w14:textId="77777777" w:rsidR="00AD2C59" w:rsidRDefault="00AD2C59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</w:t>
            </w:r>
          </w:p>
          <w:p w14:paraId="2A9C52F4" w14:textId="77777777" w:rsidR="00AC04C6" w:rsidRDefault="00AC04C6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272771" w14:textId="77777777" w:rsidR="00AC04C6" w:rsidRDefault="00AC04C6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0FADB" w14:textId="77777777" w:rsidR="00AC04C6" w:rsidRDefault="00AC04C6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44977A" w14:textId="77777777" w:rsidR="00AC04C6" w:rsidRDefault="00AC04C6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73D6B9" w14:textId="77777777" w:rsidR="00AC04C6" w:rsidRDefault="00AC04C6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141E9" w14:textId="77777777" w:rsidR="00AC04C6" w:rsidRDefault="00AC04C6" w:rsidP="00AD2C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A6527" w14:textId="77777777" w:rsidR="00AC04C6" w:rsidRDefault="00AC04C6" w:rsidP="00AC04C6">
            <w:pPr>
              <w:pStyle w:val="ConsPlusNonformat"/>
              <w:ind w:left="425" w:hanging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FDE">
              <w:rPr>
                <w:rFonts w:ascii="Times New Roman" w:hAnsi="Times New Roman" w:cs="Times New Roman"/>
                <w:sz w:val="24"/>
                <w:szCs w:val="24"/>
              </w:rPr>
              <w:t xml:space="preserve">Наниматель </w:t>
            </w:r>
          </w:p>
          <w:p w14:paraId="64177D61" w14:textId="77777777" w:rsidR="00AC04C6" w:rsidRDefault="00AC04C6" w:rsidP="00AC04C6">
            <w:pPr>
              <w:pStyle w:val="ConsPlusNonformat"/>
              <w:ind w:left="425" w:hanging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1E7F3" w14:textId="77777777" w:rsidR="00AC04C6" w:rsidRDefault="00AC04C6" w:rsidP="00AC04C6">
            <w:pPr>
              <w:pStyle w:val="ConsPlusNonformat"/>
              <w:ind w:left="425" w:hanging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C3CD4" w14:textId="77777777" w:rsidR="00AC04C6" w:rsidRDefault="00AC04C6" w:rsidP="00AC04C6">
            <w:pPr>
              <w:pStyle w:val="ConsPlusNonformat"/>
              <w:ind w:left="425" w:hanging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66C0E" w14:textId="77777777" w:rsidR="00AC04C6" w:rsidRPr="00D01FDE" w:rsidRDefault="00AC04C6" w:rsidP="00AC04C6">
            <w:pPr>
              <w:pStyle w:val="ConsPlusNonformat"/>
              <w:ind w:left="425" w:hanging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_______________/</w:t>
            </w:r>
            <w:r w:rsidRPr="00D01FDE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D01FD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1FC2329" w14:textId="77777777" w:rsidR="00AC04C6" w:rsidRPr="00AD2C59" w:rsidRDefault="00AC04C6" w:rsidP="00AC04C6">
            <w:pPr>
              <w:pStyle w:val="ConsPlusNonformat"/>
              <w:ind w:left="3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4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gramStart"/>
            <w:r w:rsidRPr="00AC04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(Ф.И.О.</w:t>
            </w:r>
            <w:r w:rsidRPr="00AC04C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14:paraId="061E6D33" w14:textId="77777777" w:rsidR="00AD2C59" w:rsidRPr="00D01FDE" w:rsidRDefault="00AD2C59" w:rsidP="006B24D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AD2C59" w:rsidRPr="00D01FDE" w:rsidSect="006B24D6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D0C4C"/>
    <w:multiLevelType w:val="multilevel"/>
    <w:tmpl w:val="D8E0A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B72"/>
    <w:rsid w:val="00056A00"/>
    <w:rsid w:val="000B1BFB"/>
    <w:rsid w:val="000B44A2"/>
    <w:rsid w:val="00122367"/>
    <w:rsid w:val="001A536F"/>
    <w:rsid w:val="001C15F2"/>
    <w:rsid w:val="001D65D0"/>
    <w:rsid w:val="002666BF"/>
    <w:rsid w:val="0031703C"/>
    <w:rsid w:val="003A09A7"/>
    <w:rsid w:val="003D3434"/>
    <w:rsid w:val="003D61C5"/>
    <w:rsid w:val="003F4547"/>
    <w:rsid w:val="00467435"/>
    <w:rsid w:val="004A388E"/>
    <w:rsid w:val="004E15F0"/>
    <w:rsid w:val="004E3E88"/>
    <w:rsid w:val="00505CAC"/>
    <w:rsid w:val="0051710E"/>
    <w:rsid w:val="005F70AB"/>
    <w:rsid w:val="00610B61"/>
    <w:rsid w:val="0064331C"/>
    <w:rsid w:val="00653893"/>
    <w:rsid w:val="00690AFF"/>
    <w:rsid w:val="006B24D6"/>
    <w:rsid w:val="006B7D92"/>
    <w:rsid w:val="006E088C"/>
    <w:rsid w:val="00757594"/>
    <w:rsid w:val="00760985"/>
    <w:rsid w:val="00786ACD"/>
    <w:rsid w:val="00833820"/>
    <w:rsid w:val="008368B7"/>
    <w:rsid w:val="00867AAC"/>
    <w:rsid w:val="008B22CF"/>
    <w:rsid w:val="00917518"/>
    <w:rsid w:val="00A02876"/>
    <w:rsid w:val="00A53F3E"/>
    <w:rsid w:val="00A711FF"/>
    <w:rsid w:val="00AC04C6"/>
    <w:rsid w:val="00AD2C59"/>
    <w:rsid w:val="00AD3CFC"/>
    <w:rsid w:val="00B615F3"/>
    <w:rsid w:val="00BC5EFD"/>
    <w:rsid w:val="00CC00FA"/>
    <w:rsid w:val="00D01FDE"/>
    <w:rsid w:val="00D174E4"/>
    <w:rsid w:val="00D20500"/>
    <w:rsid w:val="00D37B72"/>
    <w:rsid w:val="00D82447"/>
    <w:rsid w:val="00D94099"/>
    <w:rsid w:val="00EB1811"/>
    <w:rsid w:val="00EB3BE1"/>
    <w:rsid w:val="00ED47A6"/>
    <w:rsid w:val="00EF674E"/>
    <w:rsid w:val="00FB5C85"/>
    <w:rsid w:val="00FC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2E05"/>
  <w15:docId w15:val="{CC55CB88-34C2-4374-BBA0-B8CDB1C7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7B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B1811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EB181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B181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C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E088C"/>
    <w:pPr>
      <w:ind w:left="720"/>
      <w:contextualSpacing/>
    </w:pPr>
  </w:style>
  <w:style w:type="table" w:styleId="a7">
    <w:name w:val="Table Grid"/>
    <w:basedOn w:val="a1"/>
    <w:uiPriority w:val="59"/>
    <w:unhideWhenUsed/>
    <w:rsid w:val="00AD2C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i70.70@mail.ru" TargetMode="External"/><Relationship Id="rId5" Type="http://schemas.openxmlformats.org/officeDocument/2006/relationships/hyperlink" Target="consultantplus://offline/ref=ED0DED33F6A7D210A892B8E620522EF20F3BF08E1A85FAE6F34B593C49476B7C3E029EB1B36007B5242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MandrovaOV</dc:creator>
  <cp:lastModifiedBy>User</cp:lastModifiedBy>
  <cp:revision>13</cp:revision>
  <cp:lastPrinted>2022-08-22T06:18:00Z</cp:lastPrinted>
  <dcterms:created xsi:type="dcterms:W3CDTF">2020-09-08T06:18:00Z</dcterms:created>
  <dcterms:modified xsi:type="dcterms:W3CDTF">2023-02-27T06:34:00Z</dcterms:modified>
</cp:coreProperties>
</file>